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F7726" w14:textId="77777777" w:rsidR="00D85D19" w:rsidRDefault="00D85D19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14:paraId="2EEAA8AC" w14:textId="6753A999" w:rsidR="000A3885" w:rsidRDefault="00224F4C" w:rsidP="000A3885">
      <w:pPr>
        <w:suppressAutoHyphens/>
        <w:spacing w:after="0" w:line="240" w:lineRule="auto"/>
        <w:jc w:val="both"/>
        <w:rPr>
          <w:rFonts w:eastAsia="Times New Roman" w:cs="Times New Roman"/>
          <w:color w:val="FF000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 xml:space="preserve">Załącznik nr </w:t>
      </w:r>
      <w:r w:rsidR="00DA673B">
        <w:rPr>
          <w:rFonts w:eastAsia="Times New Roman" w:cs="Times New Roman"/>
          <w:b/>
          <w:bCs/>
          <w:lang w:eastAsia="zh-CN"/>
        </w:rPr>
        <w:t>7</w:t>
      </w:r>
      <w:r w:rsidR="000A3885" w:rsidRPr="00561D5A">
        <w:rPr>
          <w:rFonts w:eastAsia="Times New Roman" w:cs="Times New Roman"/>
          <w:lang w:eastAsia="zh-CN"/>
        </w:rPr>
        <w:t xml:space="preserve"> do specyfikacji warunków zamówienia nr </w:t>
      </w:r>
      <w:r w:rsidR="008E161B" w:rsidRPr="008E161B">
        <w:rPr>
          <w:rFonts w:eastAsia="Times New Roman" w:cs="Times New Roman"/>
          <w:b/>
          <w:bCs/>
          <w:lang w:eastAsia="zh-CN"/>
        </w:rPr>
        <w:t>OI/FERS.2230.1.2026</w:t>
      </w:r>
    </w:p>
    <w:p w14:paraId="7B55AD57" w14:textId="77777777" w:rsidR="00DA673B" w:rsidRPr="000E5202" w:rsidRDefault="00DA673B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color w:val="FF0000"/>
          <w:kern w:val="1"/>
          <w:lang w:eastAsia="zh-CN"/>
        </w:rPr>
      </w:pPr>
    </w:p>
    <w:p w14:paraId="20E7E129" w14:textId="77777777" w:rsidR="00DA673B" w:rsidRPr="00DA673B" w:rsidRDefault="00DA673B" w:rsidP="00DA673B">
      <w:pPr>
        <w:widowControl w:val="0"/>
        <w:autoSpaceDE w:val="0"/>
        <w:autoSpaceDN w:val="0"/>
        <w:spacing w:after="0" w:line="360" w:lineRule="auto"/>
        <w:jc w:val="center"/>
        <w:rPr>
          <w:rFonts w:ascii="Calibri" w:eastAsia="Times New Roman" w:hAnsi="Calibri" w:cs="Calibri"/>
          <w:bCs/>
          <w:sz w:val="24"/>
          <w:szCs w:val="24"/>
        </w:rPr>
      </w:pPr>
      <w:r w:rsidRPr="00DA673B">
        <w:rPr>
          <w:rFonts w:ascii="Calibri" w:eastAsia="Times New Roman" w:hAnsi="Calibri" w:cs="Calibri"/>
          <w:b/>
          <w:sz w:val="24"/>
          <w:szCs w:val="24"/>
        </w:rPr>
        <w:t>OŚWIADCZENIE WYKONAWCÓW WSPÓLNIE UBIEGAJĄCYCH SIĘ O UDZIELENIE ZAMÓWIENIA SKŁADANE NA PODSTAWIE ART. 117 UST. 4</w:t>
      </w:r>
      <w:r w:rsidRPr="00DA673B">
        <w:rPr>
          <w:rFonts w:ascii="Calibri" w:eastAsia="Times New Roman" w:hAnsi="Calibri" w:cs="Calibri"/>
          <w:bCs/>
          <w:sz w:val="24"/>
          <w:szCs w:val="24"/>
        </w:rPr>
        <w:t xml:space="preserve"> </w:t>
      </w:r>
      <w:r w:rsidRPr="00DA673B">
        <w:rPr>
          <w:rFonts w:ascii="Calibri" w:eastAsia="Times New Roman" w:hAnsi="Calibri" w:cs="Calibri"/>
          <w:b/>
          <w:sz w:val="24"/>
          <w:szCs w:val="24"/>
        </w:rPr>
        <w:t>USTAWY PRAWO ZAMÓWIEŃ PUBLICZNYCH</w:t>
      </w:r>
      <w:r w:rsidRPr="00DA673B">
        <w:rPr>
          <w:rFonts w:ascii="Calibri" w:eastAsia="Times New Roman" w:hAnsi="Calibri" w:cs="Calibri"/>
          <w:bCs/>
          <w:sz w:val="24"/>
          <w:szCs w:val="24"/>
        </w:rPr>
        <w:t xml:space="preserve"> </w:t>
      </w:r>
    </w:p>
    <w:p w14:paraId="7AB5B3CA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6E3AE712" w14:textId="53BB6D58" w:rsidR="00DA673B" w:rsidRPr="00DA673B" w:rsidRDefault="00DA673B" w:rsidP="00D3657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</w:rPr>
        <w:t>na potrzeby postępowania o udzielenie zamówienia publicznego prowadzonego w trybie przetargu nieograniczonego pn.:</w:t>
      </w:r>
    </w:p>
    <w:p w14:paraId="48EEDDB6" w14:textId="0E561E25" w:rsidR="00DA673B" w:rsidRPr="00DA673B" w:rsidRDefault="00F13D67" w:rsidP="00F13D67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ahoma" w:hAnsi="Calibri" w:cs="Calibri"/>
          <w:sz w:val="16"/>
          <w:szCs w:val="16"/>
        </w:rPr>
      </w:pPr>
      <w:r w:rsidRPr="00C1356B">
        <w:rPr>
          <w:rFonts w:cstheme="minorHAnsi"/>
          <w:b/>
          <w:lang w:eastAsia="ar-SA"/>
        </w:rPr>
        <w:t xml:space="preserve">Przeprowadzenie </w:t>
      </w:r>
      <w:r w:rsidR="009A4311">
        <w:rPr>
          <w:rFonts w:cstheme="minorHAnsi"/>
          <w:b/>
        </w:rPr>
        <w:t>1</w:t>
      </w:r>
      <w:r w:rsidR="00BF727F">
        <w:rPr>
          <w:rFonts w:cstheme="minorHAnsi"/>
          <w:b/>
        </w:rPr>
        <w:t>5</w:t>
      </w:r>
      <w:r w:rsidR="009A4311">
        <w:rPr>
          <w:rFonts w:cstheme="minorHAnsi"/>
          <w:b/>
        </w:rPr>
        <w:t xml:space="preserve"> </w:t>
      </w:r>
      <w:bookmarkStart w:id="0" w:name="_Hlk218839141"/>
      <w:r w:rsidR="009A4311" w:rsidRPr="008A1C69">
        <w:rPr>
          <w:rFonts w:eastAsia="Segoe UI" w:cstheme="minorHAnsi"/>
          <w:b/>
          <w:bCs/>
          <w:lang w:bidi="en-US"/>
        </w:rPr>
        <w:t>kursów zawodowych oraz 8 kursów komputerowych dla osadzonych przebywających w jednostkach podległych Dyrektorowi Okręgowemu Służby Więziennej w Rzeszowie</w:t>
      </w:r>
      <w:bookmarkEnd w:id="0"/>
    </w:p>
    <w:p w14:paraId="32BA48EF" w14:textId="77777777" w:rsidR="00F13D67" w:rsidRDefault="00F13D67" w:rsidP="00DA673B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Cs/>
        </w:rPr>
      </w:pPr>
    </w:p>
    <w:p w14:paraId="0EBC6104" w14:textId="710D9FD9" w:rsidR="00DA673B" w:rsidRPr="00DA673B" w:rsidRDefault="00DA673B" w:rsidP="00DA673B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Cs/>
        </w:rPr>
      </w:pPr>
      <w:r w:rsidRPr="00DA673B">
        <w:rPr>
          <w:rFonts w:ascii="Calibri" w:eastAsia="Times New Roman" w:hAnsi="Calibri" w:cs="Calibri"/>
          <w:bCs/>
        </w:rPr>
        <w:t xml:space="preserve">My, Wykonawcy wspólnie ubiegający się o udzielenie zamówienia publicznego: </w:t>
      </w:r>
    </w:p>
    <w:tbl>
      <w:tblPr>
        <w:tblW w:w="94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123"/>
        <w:gridCol w:w="2697"/>
      </w:tblGrid>
      <w:tr w:rsidR="00DA673B" w:rsidRPr="00DA673B" w14:paraId="6FC761C3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9E62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2FDD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72307AF7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448D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A19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Osoby uprawnione do Reprezentacji</w:t>
            </w:r>
          </w:p>
        </w:tc>
      </w:tr>
      <w:tr w:rsidR="00DA673B" w:rsidRPr="00DA673B" w14:paraId="10869AE1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5C1E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0F20C27E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1C35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258C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5548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DA673B" w:rsidRPr="00DA673B" w14:paraId="452B6240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568C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1D35042A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87CB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23A1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A9C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2C6504DF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p w14:paraId="3A78ADC3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wykona Wykonawca: ……………………………………………………..………………………………………………………………………………….</w:t>
      </w:r>
    </w:p>
    <w:p w14:paraId="42AEE802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 wykona Wykonawca: ……………………………………………………..…………………………………………………………………………………..</w:t>
      </w:r>
    </w:p>
    <w:p w14:paraId="4B076A38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>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 wykona Wykonawca: ………………………………………………………………………………………………….………………………………………</w:t>
      </w:r>
    </w:p>
    <w:p w14:paraId="7682C9D8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tbl>
      <w:tblPr>
        <w:tblW w:w="41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7"/>
      </w:tblGrid>
      <w:tr w:rsidR="00DA673B" w:rsidRPr="00DA673B" w14:paraId="49EC80BF" w14:textId="77777777" w:rsidTr="004F1EF2">
        <w:trPr>
          <w:trHeight w:val="320"/>
        </w:trPr>
        <w:tc>
          <w:tcPr>
            <w:tcW w:w="4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6C11" w14:textId="77777777" w:rsidR="00DA673B" w:rsidRPr="00DA673B" w:rsidRDefault="00DA673B" w:rsidP="00DA673B">
            <w:pPr>
              <w:widowControl w:val="0"/>
              <w:tabs>
                <w:tab w:val="left" w:pos="0"/>
              </w:tabs>
              <w:autoSpaceDE w:val="0"/>
              <w:autoSpaceDN w:val="0"/>
              <w:spacing w:after="40" w:line="360" w:lineRule="auto"/>
              <w:rPr>
                <w:rFonts w:ascii="Calibri" w:eastAsia="Times New Roman" w:hAnsi="Calibri" w:cs="Calibri"/>
                <w:bCs/>
              </w:rPr>
            </w:pPr>
            <w:r>
              <w:rPr>
                <w:rFonts w:ascii="Calibri" w:eastAsia="Times New Roman" w:hAnsi="Calibri" w:cs="Calibri"/>
                <w:bCs/>
              </w:rPr>
              <w:t xml:space="preserve">Data, </w:t>
            </w:r>
            <w:r w:rsidRPr="00DA673B">
              <w:rPr>
                <w:rFonts w:ascii="Calibri" w:eastAsia="Times New Roman" w:hAnsi="Calibri" w:cs="Calibri"/>
                <w:bCs/>
              </w:rPr>
              <w:t>Miejscowość:…………………</w:t>
            </w:r>
            <w:r>
              <w:rPr>
                <w:rFonts w:ascii="Calibri" w:eastAsia="Times New Roman" w:hAnsi="Calibri" w:cs="Calibri"/>
                <w:bCs/>
              </w:rPr>
              <w:t>………………</w:t>
            </w:r>
          </w:p>
        </w:tc>
      </w:tr>
    </w:tbl>
    <w:p w14:paraId="1113FE8D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</w:t>
      </w: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kument powinien być podpisany</w:t>
      </w:r>
    </w:p>
    <w:p w14:paraId="47190E8F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27506BA7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533EA821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DA673B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25C4D840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i/>
          <w:sz w:val="16"/>
          <w:szCs w:val="16"/>
        </w:rPr>
      </w:pPr>
    </w:p>
    <w:p w14:paraId="0BA8D610" w14:textId="77777777" w:rsidR="000A3885" w:rsidRPr="004043AB" w:rsidRDefault="000A3885" w:rsidP="004043AB">
      <w:pPr>
        <w:widowControl w:val="0"/>
        <w:autoSpaceDE w:val="0"/>
        <w:autoSpaceDN w:val="0"/>
        <w:spacing w:after="0" w:line="360" w:lineRule="auto"/>
        <w:jc w:val="both"/>
        <w:rPr>
          <w:rFonts w:cs="Times New Roman"/>
          <w:i/>
          <w:iCs/>
          <w:color w:val="FF0000"/>
        </w:rPr>
      </w:pPr>
    </w:p>
    <w:sectPr w:rsidR="000A3885" w:rsidRPr="00404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3B421" w14:textId="77777777" w:rsidR="00980968" w:rsidRDefault="00980968" w:rsidP="000A3885">
      <w:pPr>
        <w:spacing w:after="0" w:line="240" w:lineRule="auto"/>
      </w:pPr>
      <w:r>
        <w:separator/>
      </w:r>
    </w:p>
  </w:endnote>
  <w:endnote w:type="continuationSeparator" w:id="0">
    <w:p w14:paraId="71101371" w14:textId="77777777" w:rsidR="00980968" w:rsidRDefault="00980968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4450F" w14:textId="77777777" w:rsidR="009F1D60" w:rsidRDefault="009F1D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75EB7" w14:textId="77777777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9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B98BF0" w14:textId="77777777" w:rsidR="008F16A0" w:rsidRDefault="008F16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D60BE" w14:textId="77777777" w:rsidR="009F1D60" w:rsidRDefault="009F1D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57AB5" w14:textId="77777777" w:rsidR="00980968" w:rsidRDefault="00980968" w:rsidP="000A3885">
      <w:pPr>
        <w:spacing w:after="0" w:line="240" w:lineRule="auto"/>
      </w:pPr>
      <w:r>
        <w:separator/>
      </w:r>
    </w:p>
  </w:footnote>
  <w:footnote w:type="continuationSeparator" w:id="0">
    <w:p w14:paraId="5DCD2BC0" w14:textId="77777777" w:rsidR="00980968" w:rsidRDefault="00980968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1272" w14:textId="77777777" w:rsidR="009F1D60" w:rsidRDefault="009F1D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F3A1D" w14:textId="77777777" w:rsidR="000A3885" w:rsidRPr="00D85D19" w:rsidRDefault="00457171" w:rsidP="009F1D60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1BCE9EC6" wp14:editId="60ADC15C">
          <wp:extent cx="5760720" cy="10179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880A7" w14:textId="77777777" w:rsidR="009F1D60" w:rsidRDefault="009F1D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A4F2C5F"/>
    <w:multiLevelType w:val="hybridMultilevel"/>
    <w:tmpl w:val="2826A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27AB4"/>
    <w:multiLevelType w:val="multilevel"/>
    <w:tmpl w:val="47BA1D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028A0"/>
    <w:multiLevelType w:val="hybridMultilevel"/>
    <w:tmpl w:val="DA94067E"/>
    <w:lvl w:ilvl="0" w:tplc="8FFAEC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54299263">
    <w:abstractNumId w:val="3"/>
  </w:num>
  <w:num w:numId="2" w16cid:durableId="193620501">
    <w:abstractNumId w:val="4"/>
  </w:num>
  <w:num w:numId="3" w16cid:durableId="15234823">
    <w:abstractNumId w:val="5"/>
  </w:num>
  <w:num w:numId="4" w16cid:durableId="108357720">
    <w:abstractNumId w:val="6"/>
  </w:num>
  <w:num w:numId="5" w16cid:durableId="906846514">
    <w:abstractNumId w:val="0"/>
  </w:num>
  <w:num w:numId="6" w16cid:durableId="1003124686">
    <w:abstractNumId w:val="7"/>
  </w:num>
  <w:num w:numId="7" w16cid:durableId="1084835899">
    <w:abstractNumId w:val="1"/>
  </w:num>
  <w:num w:numId="8" w16cid:durableId="1904561438">
    <w:abstractNumId w:val="9"/>
  </w:num>
  <w:num w:numId="9" w16cid:durableId="800466477">
    <w:abstractNumId w:val="8"/>
  </w:num>
  <w:num w:numId="10" w16cid:durableId="54356375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A"/>
    <w:rsid w:val="0001477A"/>
    <w:rsid w:val="000A3885"/>
    <w:rsid w:val="000E17C8"/>
    <w:rsid w:val="000E5202"/>
    <w:rsid w:val="001D1342"/>
    <w:rsid w:val="001F368C"/>
    <w:rsid w:val="00213346"/>
    <w:rsid w:val="00224F4C"/>
    <w:rsid w:val="0027655B"/>
    <w:rsid w:val="003175FA"/>
    <w:rsid w:val="00387F83"/>
    <w:rsid w:val="003939EA"/>
    <w:rsid w:val="003A70C1"/>
    <w:rsid w:val="003A7E70"/>
    <w:rsid w:val="004043AB"/>
    <w:rsid w:val="00457171"/>
    <w:rsid w:val="004748DC"/>
    <w:rsid w:val="004926BF"/>
    <w:rsid w:val="00555103"/>
    <w:rsid w:val="00561D5A"/>
    <w:rsid w:val="005E6C7B"/>
    <w:rsid w:val="00600B5E"/>
    <w:rsid w:val="006A3810"/>
    <w:rsid w:val="006C58FE"/>
    <w:rsid w:val="006C6F89"/>
    <w:rsid w:val="00734DB8"/>
    <w:rsid w:val="007368B1"/>
    <w:rsid w:val="007377CC"/>
    <w:rsid w:val="007A3871"/>
    <w:rsid w:val="007C63A5"/>
    <w:rsid w:val="00812C27"/>
    <w:rsid w:val="00886021"/>
    <w:rsid w:val="008E161B"/>
    <w:rsid w:val="008F16A0"/>
    <w:rsid w:val="008F3D05"/>
    <w:rsid w:val="00961334"/>
    <w:rsid w:val="00980968"/>
    <w:rsid w:val="009A20EE"/>
    <w:rsid w:val="009A4311"/>
    <w:rsid w:val="009F1D60"/>
    <w:rsid w:val="00A22EDF"/>
    <w:rsid w:val="00A47252"/>
    <w:rsid w:val="00A96071"/>
    <w:rsid w:val="00AB2D57"/>
    <w:rsid w:val="00AE71D4"/>
    <w:rsid w:val="00B13702"/>
    <w:rsid w:val="00B5612A"/>
    <w:rsid w:val="00B660CE"/>
    <w:rsid w:val="00B8476B"/>
    <w:rsid w:val="00B938A9"/>
    <w:rsid w:val="00BB1891"/>
    <w:rsid w:val="00BF727F"/>
    <w:rsid w:val="00C00F15"/>
    <w:rsid w:val="00C1356B"/>
    <w:rsid w:val="00C33837"/>
    <w:rsid w:val="00C36785"/>
    <w:rsid w:val="00C735DA"/>
    <w:rsid w:val="00CA602F"/>
    <w:rsid w:val="00CC4B82"/>
    <w:rsid w:val="00CD0A23"/>
    <w:rsid w:val="00D36575"/>
    <w:rsid w:val="00D753F4"/>
    <w:rsid w:val="00D85D19"/>
    <w:rsid w:val="00DA673B"/>
    <w:rsid w:val="00DF628C"/>
    <w:rsid w:val="00E040C3"/>
    <w:rsid w:val="00E5125B"/>
    <w:rsid w:val="00EE53D9"/>
    <w:rsid w:val="00F13D67"/>
    <w:rsid w:val="00F27D37"/>
    <w:rsid w:val="00F44CED"/>
    <w:rsid w:val="00F809C7"/>
    <w:rsid w:val="00FA70B1"/>
    <w:rsid w:val="00FB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FD70"/>
  <w15:docId w15:val="{3F564C86-E29F-4D6D-9431-3C2B1548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8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0211D-7918-422F-9E13-F8319C64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Justyna Pufelska</cp:lastModifiedBy>
  <cp:revision>12</cp:revision>
  <dcterms:created xsi:type="dcterms:W3CDTF">2025-03-13T12:32:00Z</dcterms:created>
  <dcterms:modified xsi:type="dcterms:W3CDTF">2026-01-19T08:03:00Z</dcterms:modified>
</cp:coreProperties>
</file>